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Zagreb, Zorkovačka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7FB0A38A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FE4F80">
        <w:rPr>
          <w:rFonts w:ascii="Times New Roman" w:hAnsi="Times New Roman"/>
          <w:sz w:val="24"/>
          <w:szCs w:val="24"/>
          <w:lang w:eastAsia="hr-HR"/>
        </w:rPr>
        <w:t>5</w:t>
      </w:r>
      <w:r w:rsidR="00256519">
        <w:rPr>
          <w:rFonts w:ascii="Times New Roman" w:hAnsi="Times New Roman"/>
          <w:sz w:val="24"/>
          <w:szCs w:val="24"/>
          <w:lang w:eastAsia="hr-HR"/>
        </w:rPr>
        <w:t>2</w:t>
      </w:r>
    </w:p>
    <w:p w14:paraId="78BDBA57" w14:textId="670CAC4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3EF151D1" w:rsidR="001B0468" w:rsidRPr="00254B34" w:rsidRDefault="00AA4499" w:rsidP="009B6A5B">
      <w:pPr>
        <w:pStyle w:val="NoSpacing"/>
        <w:rPr>
          <w:rFonts w:ascii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Zagreb,</w:t>
      </w:r>
      <w:r w:rsidR="003057F1"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2263AC">
        <w:rPr>
          <w:rFonts w:ascii="Times New Roman" w:hAnsi="Times New Roman"/>
          <w:color w:val="000000" w:themeColor="text1"/>
          <w:sz w:val="24"/>
          <w:szCs w:val="24"/>
          <w:lang w:eastAsia="hr-HR"/>
        </w:rPr>
        <w:t>0</w:t>
      </w:r>
      <w:r w:rsidR="00256519">
        <w:rPr>
          <w:rFonts w:ascii="Times New Roman" w:hAnsi="Times New Roman"/>
          <w:color w:val="000000" w:themeColor="text1"/>
          <w:sz w:val="24"/>
          <w:szCs w:val="24"/>
          <w:lang w:eastAsia="hr-HR"/>
        </w:rPr>
        <w:t>7</w:t>
      </w:r>
      <w:r w:rsidR="002D1A0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  <w:r w:rsidR="002263AC">
        <w:rPr>
          <w:rFonts w:ascii="Times New Roman" w:hAnsi="Times New Roman"/>
          <w:color w:val="000000" w:themeColor="text1"/>
          <w:sz w:val="24"/>
          <w:szCs w:val="24"/>
          <w:lang w:eastAsia="hr-HR"/>
        </w:rPr>
        <w:t>10</w:t>
      </w:r>
      <w:r w:rsidR="00F757E2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.202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B04BE6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0F83163A" w:rsidR="001B0468" w:rsidRDefault="00256519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DOMAR – VOZAČ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</w:r>
      <w:r w:rsidR="00165940">
        <w:rPr>
          <w:rFonts w:ascii="Times New Roman" w:hAnsi="Times New Roman"/>
          <w:b/>
          <w:sz w:val="24"/>
          <w:szCs w:val="24"/>
          <w:lang w:eastAsia="hr-HR"/>
        </w:rPr>
        <w:t>-1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izvršitelj</w:t>
      </w:r>
      <w:r w:rsidR="00254B34">
        <w:rPr>
          <w:rFonts w:ascii="Times New Roman" w:hAnsi="Times New Roman"/>
          <w:b/>
          <w:sz w:val="24"/>
          <w:szCs w:val="24"/>
          <w:lang w:eastAsia="hr-HR"/>
        </w:rPr>
        <w:t>/ic</w:t>
      </w:r>
      <w:r w:rsidR="00165940">
        <w:rPr>
          <w:rFonts w:ascii="Times New Roman" w:hAnsi="Times New Roman"/>
          <w:b/>
          <w:sz w:val="24"/>
          <w:szCs w:val="24"/>
          <w:lang w:eastAsia="hr-HR"/>
        </w:rPr>
        <w:t>a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-</w:t>
      </w:r>
    </w:p>
    <w:p w14:paraId="3C2C710D" w14:textId="7E8EC86F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na </w:t>
      </w:r>
      <w:r w:rsidR="00256519">
        <w:rPr>
          <w:rFonts w:ascii="Times New Roman" w:hAnsi="Times New Roman"/>
          <w:b/>
          <w:sz w:val="24"/>
          <w:szCs w:val="24"/>
          <w:lang w:eastAsia="hr-HR"/>
        </w:rPr>
        <w:t>ne</w:t>
      </w:r>
      <w:r>
        <w:rPr>
          <w:rFonts w:ascii="Times New Roman" w:hAnsi="Times New Roman"/>
          <w:b/>
          <w:sz w:val="24"/>
          <w:szCs w:val="24"/>
          <w:lang w:eastAsia="hr-HR"/>
        </w:rPr>
        <w:t>određeno vrijeme - puno radno vrijeme -</w:t>
      </w:r>
    </w:p>
    <w:p w14:paraId="0FF9C5EF" w14:textId="40E19A74" w:rsidR="009D0E22" w:rsidRPr="009D0E22" w:rsidRDefault="00256519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upražnjeni poslovi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;</w:t>
      </w:r>
    </w:p>
    <w:p w14:paraId="1CFF4F96" w14:textId="77777777" w:rsidR="009B6A5B" w:rsidRDefault="009B6A5B" w:rsidP="009B6A5B">
      <w:pPr>
        <w:pStyle w:val="NoSpacing"/>
      </w:pPr>
    </w:p>
    <w:p w14:paraId="73E9A488" w14:textId="5BA8855B" w:rsidR="008F50F8" w:rsidRDefault="008F50F8" w:rsidP="008F50F8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</w:p>
    <w:p w14:paraId="6559EB0B" w14:textId="77777777" w:rsidR="008F50F8" w:rsidRDefault="008F50F8" w:rsidP="008F50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hr-HR"/>
        </w:rPr>
        <w:t>SSS, strojobravar, bravar, stolar, električar, vodoinstalater</w:t>
      </w:r>
    </w:p>
    <w:p w14:paraId="459AE5BA" w14:textId="77777777" w:rsidR="008F50F8" w:rsidRDefault="008F50F8" w:rsidP="008F50F8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vozač "B" kategorije</w:t>
      </w:r>
    </w:p>
    <w:p w14:paraId="626BFD84" w14:textId="77777777" w:rsidR="008F50F8" w:rsidRPr="00B302E5" w:rsidRDefault="008F50F8" w:rsidP="008F50F8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63E98ED6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12199870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7AF9BB5A" w14:textId="77777777" w:rsidR="008F50F8" w:rsidRDefault="008F50F8" w:rsidP="008F50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</w:t>
      </w:r>
    </w:p>
    <w:p w14:paraId="59957483" w14:textId="77777777" w:rsidR="008F50F8" w:rsidRPr="009B6A5B" w:rsidRDefault="008F50F8" w:rsidP="008F50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A3B981" w14:textId="77777777" w:rsidR="008F50F8" w:rsidRDefault="008F50F8" w:rsidP="008F50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051063A2" w14:textId="77777777" w:rsidR="008F50F8" w:rsidRDefault="008F50F8" w:rsidP="008F50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60CAE231" w14:textId="77777777" w:rsidR="008F50F8" w:rsidRPr="009B6A5B" w:rsidRDefault="008F50F8" w:rsidP="008F50F8">
      <w:pPr>
        <w:spacing w:after="0" w:line="240" w:lineRule="auto"/>
      </w:pPr>
    </w:p>
    <w:p w14:paraId="62544F4F" w14:textId="77777777" w:rsidR="008F50F8" w:rsidRDefault="008F50F8" w:rsidP="008F50F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57737DE9" w14:textId="77777777" w:rsidR="008F50F8" w:rsidRDefault="008F50F8" w:rsidP="008F50F8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04B24949" w14:textId="77777777" w:rsidR="008F50F8" w:rsidRDefault="008F50F8" w:rsidP="008F50F8">
      <w:pPr>
        <w:spacing w:after="0" w:line="240" w:lineRule="auto"/>
      </w:pPr>
    </w:p>
    <w:p w14:paraId="46B22FBD" w14:textId="77777777" w:rsidR="008F50F8" w:rsidRPr="00193FFE" w:rsidRDefault="008F50F8" w:rsidP="008F50F8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8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CDE44AB" w14:textId="7777777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5FD3A40" w14:textId="7777777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4EB072D4" w14:textId="7777777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2321717" w14:textId="77777777" w:rsidR="008F50F8" w:rsidRPr="00434126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PODACI O PLAĆI:</w:t>
      </w:r>
    </w:p>
    <w:p w14:paraId="36ACB2A9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Osnovna bruto plaća utvrđuje se kao umnožak koeficijenta složenosti poslova radnog mjesta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1,44 </w:t>
      </w: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 osnovice za obračun plaće u iznosu od 1.075,94 eura bruto, uvećana za 0,5 % za svaku navršenu godinu radnog staža. Ostala prava iz radnog odnosa ostvaruju se sukladno važećim propisima i Kolektivnom ugovoru za zaposlene u predškolskim ustanovama Grada Zagreba</w:t>
      </w:r>
    </w:p>
    <w:p w14:paraId="1A4EC70D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B370667" w14:textId="77777777" w:rsidR="008F50F8" w:rsidRDefault="008F50F8" w:rsidP="008F50F8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68FD7E99" w14:textId="77777777" w:rsidR="008F50F8" w:rsidRDefault="008F50F8" w:rsidP="008F50F8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5FEEA3F9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11572FA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0EE8D3C3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1510ABBF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B9971F0" w14:textId="7777777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Postupak procjene/ testiranja i vrednovanja kandidata provodit će se prema Pravilniku o načinu i postupku zapošljavanja objavljenom na mrežnoj stranici Dječjeg vrtića „Bajka“.</w:t>
      </w:r>
      <w:r>
        <w:rPr>
          <w:rFonts w:ascii="Times New Roman" w:eastAsia="Times New Roman" w:hAnsi="Times New Roman"/>
          <w:sz w:val="24"/>
          <w:szCs w:val="24"/>
        </w:rPr>
        <w:br/>
        <w:t>Na mrežnoj stranici Dječjeg vrtića „Bajka“, najmanje tri dana prije dana određenog za procjenu/testiranje i vrednovanje, objavit će se Obavijest o načinu procjene/testiranje i vrednovanja kandidata, području provjere, pravni i drugi izvori za pripremu kandidata za procjenu/testiranje i vrednovanje, vrijeme i mjesto održavanja procjene/ testiranja i vrednovanja kandidata.</w:t>
      </w:r>
    </w:p>
    <w:p w14:paraId="08B4DCD5" w14:textId="7777777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</w:p>
    <w:p w14:paraId="1D888649" w14:textId="7777777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Kandidat koji  ispunjava uvjete natječaja, a ne pristupi procjeni/testiranju i vrednovanju, smatrat će se da je odustao od prijave na natječaj.</w:t>
      </w:r>
    </w:p>
    <w:p w14:paraId="19946D1F" w14:textId="7777777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  <w:t>Kandidat predložen za izbor bit će pozvan da u primjerenom roku, a prije sklapanja ugovora o radu, dostavi uvjerenje o zdravstvenoj sposobnosti za obavljanje poslova radnog mjesta.</w:t>
      </w:r>
      <w:r>
        <w:rPr>
          <w:rFonts w:ascii="Times New Roman" w:eastAsia="Times New Roman" w:hAnsi="Times New Roman"/>
          <w:sz w:val="24"/>
          <w:szCs w:val="24"/>
        </w:rPr>
        <w:br/>
        <w:t>Za predloženog kandidata provest će se provjera postojanja/nepostojanja zapreka za zasnivanje radnog odnosa prema članku 25. Zakona o predškolskom odgoju i obrazovanju (NN 10/97, 107/07, 94/13, 98/19, 57/22, 101/23) kod preostalih nadležnih tijela.</w:t>
      </w:r>
    </w:p>
    <w:p w14:paraId="6E2B067D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3A4ED83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Radni odnos sklopit će se uz probni rad u trajanju od 60 dana.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</w:p>
    <w:p w14:paraId="6938770E" w14:textId="77777777" w:rsidR="008F50F8" w:rsidRPr="00071807" w:rsidRDefault="008F50F8" w:rsidP="008F50F8">
      <w:pPr>
        <w:pStyle w:val="NoSpacing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Prijave za natječaj s obveznom dokumentacijom dostavljaju se na adresu: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Dječji vrtić „Bajka, Zagreb, Zorkovačka 8 sa napomenom </w:t>
      </w:r>
      <w:r w:rsidRPr="00071807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„</w:t>
      </w:r>
      <w:r w:rsidRPr="00071807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 xml:space="preserve">Za natječaj – 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>domar-vozač</w:t>
      </w:r>
      <w:r w:rsidRPr="00071807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 xml:space="preserve"> na neodređeno vrijeme“.</w:t>
      </w:r>
    </w:p>
    <w:p w14:paraId="363C4454" w14:textId="7777777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4116281A" w14:textId="77777777" w:rsidR="008F50F8" w:rsidRDefault="008F50F8" w:rsidP="008F50F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A0D4245" w14:textId="40E37997" w:rsidR="008F50F8" w:rsidRDefault="008F50F8" w:rsidP="008F50F8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Natječaj je objavljen na mrežnim stranicama i oglasnim pločama Hrvatskog Zavoda za zapošljavanje te mrežnim stranicama i oglasnoj ploči Dječjeg vrtića „Bajka“ dana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07.10.2026. do 15.10.2026. godine.</w:t>
      </w:r>
    </w:p>
    <w:p w14:paraId="51E0E243" w14:textId="39B3F5DB" w:rsidR="005738B7" w:rsidRPr="00254B34" w:rsidRDefault="005738B7" w:rsidP="008F50F8">
      <w:pPr>
        <w:spacing w:line="240" w:lineRule="auto"/>
        <w:rPr>
          <w:rFonts w:ascii="Times New Roman" w:eastAsia="Times New Roman" w:hAnsi="Times New Roman"/>
          <w:color w:val="FF0000"/>
          <w:sz w:val="24"/>
          <w:szCs w:val="24"/>
          <w:lang w:eastAsia="hr-HR"/>
        </w:rPr>
      </w:pPr>
    </w:p>
    <w:sectPr w:rsidR="005738B7" w:rsidRPr="00254B3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8C6D" w14:textId="77777777" w:rsidR="00187155" w:rsidRDefault="00187155">
      <w:pPr>
        <w:spacing w:after="0" w:line="240" w:lineRule="auto"/>
      </w:pPr>
      <w:r>
        <w:separator/>
      </w:r>
    </w:p>
  </w:endnote>
  <w:endnote w:type="continuationSeparator" w:id="0">
    <w:p w14:paraId="557A72DA" w14:textId="77777777" w:rsidR="00187155" w:rsidRDefault="00187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FDE63" w14:textId="77777777" w:rsidR="00187155" w:rsidRDefault="001871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9CEDB3" w14:textId="77777777" w:rsidR="00187155" w:rsidRDefault="00187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233D"/>
    <w:multiLevelType w:val="multilevel"/>
    <w:tmpl w:val="280A8F6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 w16cid:durableId="1206675984">
    <w:abstractNumId w:val="1"/>
  </w:num>
  <w:num w:numId="2" w16cid:durableId="1777485069">
    <w:abstractNumId w:val="0"/>
  </w:num>
  <w:num w:numId="3" w16cid:durableId="634988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4235E"/>
    <w:rsid w:val="00056D45"/>
    <w:rsid w:val="00057EE5"/>
    <w:rsid w:val="0007444F"/>
    <w:rsid w:val="00096921"/>
    <w:rsid w:val="000B7B2A"/>
    <w:rsid w:val="000D15A5"/>
    <w:rsid w:val="000E05C0"/>
    <w:rsid w:val="001034A5"/>
    <w:rsid w:val="00107D9B"/>
    <w:rsid w:val="00123509"/>
    <w:rsid w:val="001371AD"/>
    <w:rsid w:val="001428AB"/>
    <w:rsid w:val="00155C53"/>
    <w:rsid w:val="00161663"/>
    <w:rsid w:val="00161FEB"/>
    <w:rsid w:val="00165940"/>
    <w:rsid w:val="00166E4C"/>
    <w:rsid w:val="00187155"/>
    <w:rsid w:val="0019700D"/>
    <w:rsid w:val="001B0468"/>
    <w:rsid w:val="001C0CB7"/>
    <w:rsid w:val="001C4B86"/>
    <w:rsid w:val="001D5EBE"/>
    <w:rsid w:val="001F41E5"/>
    <w:rsid w:val="00201CB4"/>
    <w:rsid w:val="00203973"/>
    <w:rsid w:val="0021165C"/>
    <w:rsid w:val="00221104"/>
    <w:rsid w:val="00225D26"/>
    <w:rsid w:val="002263AC"/>
    <w:rsid w:val="00246E9E"/>
    <w:rsid w:val="00254B34"/>
    <w:rsid w:val="00256519"/>
    <w:rsid w:val="002640AC"/>
    <w:rsid w:val="0028117A"/>
    <w:rsid w:val="00286644"/>
    <w:rsid w:val="002918D3"/>
    <w:rsid w:val="002A3824"/>
    <w:rsid w:val="002A69D0"/>
    <w:rsid w:val="002A7B73"/>
    <w:rsid w:val="002D1A0B"/>
    <w:rsid w:val="002E0EE0"/>
    <w:rsid w:val="002F4476"/>
    <w:rsid w:val="0030091E"/>
    <w:rsid w:val="003057F1"/>
    <w:rsid w:val="00325D18"/>
    <w:rsid w:val="00331D19"/>
    <w:rsid w:val="003447D2"/>
    <w:rsid w:val="00394297"/>
    <w:rsid w:val="003A530F"/>
    <w:rsid w:val="003E0A50"/>
    <w:rsid w:val="003E72EB"/>
    <w:rsid w:val="003F54BD"/>
    <w:rsid w:val="00407E56"/>
    <w:rsid w:val="00435074"/>
    <w:rsid w:val="004434CC"/>
    <w:rsid w:val="00454415"/>
    <w:rsid w:val="004A0E66"/>
    <w:rsid w:val="004A22EC"/>
    <w:rsid w:val="004A5A99"/>
    <w:rsid w:val="00513C72"/>
    <w:rsid w:val="005449DC"/>
    <w:rsid w:val="005528D9"/>
    <w:rsid w:val="005738B7"/>
    <w:rsid w:val="00580B3E"/>
    <w:rsid w:val="005A5223"/>
    <w:rsid w:val="005C162C"/>
    <w:rsid w:val="005C18BF"/>
    <w:rsid w:val="005D10E0"/>
    <w:rsid w:val="005E136E"/>
    <w:rsid w:val="006106EC"/>
    <w:rsid w:val="00623016"/>
    <w:rsid w:val="00675948"/>
    <w:rsid w:val="00683A09"/>
    <w:rsid w:val="00692CAF"/>
    <w:rsid w:val="006D2DAE"/>
    <w:rsid w:val="006F16A7"/>
    <w:rsid w:val="006F7DC0"/>
    <w:rsid w:val="007325C8"/>
    <w:rsid w:val="00767345"/>
    <w:rsid w:val="00791880"/>
    <w:rsid w:val="007A2082"/>
    <w:rsid w:val="007B3F15"/>
    <w:rsid w:val="007C42D3"/>
    <w:rsid w:val="007C61D8"/>
    <w:rsid w:val="007D01F4"/>
    <w:rsid w:val="007E0562"/>
    <w:rsid w:val="007E44E7"/>
    <w:rsid w:val="007E5802"/>
    <w:rsid w:val="007F183B"/>
    <w:rsid w:val="007F3B2A"/>
    <w:rsid w:val="008042AF"/>
    <w:rsid w:val="008218FA"/>
    <w:rsid w:val="008242D6"/>
    <w:rsid w:val="0083260F"/>
    <w:rsid w:val="0084289D"/>
    <w:rsid w:val="008515F9"/>
    <w:rsid w:val="00852A13"/>
    <w:rsid w:val="008667F5"/>
    <w:rsid w:val="00872523"/>
    <w:rsid w:val="00881326"/>
    <w:rsid w:val="00891050"/>
    <w:rsid w:val="0089213F"/>
    <w:rsid w:val="008A29F2"/>
    <w:rsid w:val="008C6198"/>
    <w:rsid w:val="008D3442"/>
    <w:rsid w:val="008D4D00"/>
    <w:rsid w:val="008E21F0"/>
    <w:rsid w:val="008F50F8"/>
    <w:rsid w:val="008F70EC"/>
    <w:rsid w:val="00900D50"/>
    <w:rsid w:val="00903336"/>
    <w:rsid w:val="009116C5"/>
    <w:rsid w:val="00927803"/>
    <w:rsid w:val="009424A0"/>
    <w:rsid w:val="009A65DA"/>
    <w:rsid w:val="009A6BD1"/>
    <w:rsid w:val="009B6A5B"/>
    <w:rsid w:val="009D0E22"/>
    <w:rsid w:val="009E68F9"/>
    <w:rsid w:val="009F228D"/>
    <w:rsid w:val="00A02B4C"/>
    <w:rsid w:val="00A06239"/>
    <w:rsid w:val="00A11DA1"/>
    <w:rsid w:val="00A16C3E"/>
    <w:rsid w:val="00A21D78"/>
    <w:rsid w:val="00A27B2F"/>
    <w:rsid w:val="00A44C9E"/>
    <w:rsid w:val="00A45837"/>
    <w:rsid w:val="00A477A7"/>
    <w:rsid w:val="00A60C7D"/>
    <w:rsid w:val="00A67A1B"/>
    <w:rsid w:val="00A76C6E"/>
    <w:rsid w:val="00A77390"/>
    <w:rsid w:val="00A81D00"/>
    <w:rsid w:val="00A87A03"/>
    <w:rsid w:val="00A93205"/>
    <w:rsid w:val="00A96D6C"/>
    <w:rsid w:val="00AA4499"/>
    <w:rsid w:val="00AC63F4"/>
    <w:rsid w:val="00AE04EF"/>
    <w:rsid w:val="00AE2822"/>
    <w:rsid w:val="00AF210D"/>
    <w:rsid w:val="00B04BE6"/>
    <w:rsid w:val="00B158B3"/>
    <w:rsid w:val="00B16D69"/>
    <w:rsid w:val="00B95E0D"/>
    <w:rsid w:val="00B9785B"/>
    <w:rsid w:val="00BA194E"/>
    <w:rsid w:val="00BB4289"/>
    <w:rsid w:val="00BC1DC7"/>
    <w:rsid w:val="00BC58EB"/>
    <w:rsid w:val="00BD38BE"/>
    <w:rsid w:val="00BD4387"/>
    <w:rsid w:val="00BF4D1A"/>
    <w:rsid w:val="00C24FC3"/>
    <w:rsid w:val="00C320B6"/>
    <w:rsid w:val="00C3653B"/>
    <w:rsid w:val="00C42B83"/>
    <w:rsid w:val="00C437A2"/>
    <w:rsid w:val="00C62CB8"/>
    <w:rsid w:val="00C62CF9"/>
    <w:rsid w:val="00C63479"/>
    <w:rsid w:val="00C77154"/>
    <w:rsid w:val="00C7754B"/>
    <w:rsid w:val="00C8281C"/>
    <w:rsid w:val="00C874B1"/>
    <w:rsid w:val="00C9620D"/>
    <w:rsid w:val="00CA7E84"/>
    <w:rsid w:val="00CB55E1"/>
    <w:rsid w:val="00CC5AED"/>
    <w:rsid w:val="00CD316D"/>
    <w:rsid w:val="00CD6226"/>
    <w:rsid w:val="00CF31CE"/>
    <w:rsid w:val="00CF31EF"/>
    <w:rsid w:val="00D00D11"/>
    <w:rsid w:val="00D042C2"/>
    <w:rsid w:val="00D208E3"/>
    <w:rsid w:val="00D564DD"/>
    <w:rsid w:val="00D60892"/>
    <w:rsid w:val="00DA0F6A"/>
    <w:rsid w:val="00DB6072"/>
    <w:rsid w:val="00DB7127"/>
    <w:rsid w:val="00DC51B3"/>
    <w:rsid w:val="00DC648F"/>
    <w:rsid w:val="00DD1842"/>
    <w:rsid w:val="00DE29EF"/>
    <w:rsid w:val="00DE3B65"/>
    <w:rsid w:val="00E003D2"/>
    <w:rsid w:val="00E014FA"/>
    <w:rsid w:val="00E03778"/>
    <w:rsid w:val="00E23250"/>
    <w:rsid w:val="00E24D59"/>
    <w:rsid w:val="00E31634"/>
    <w:rsid w:val="00E3708A"/>
    <w:rsid w:val="00E40FD6"/>
    <w:rsid w:val="00E558DE"/>
    <w:rsid w:val="00E63A82"/>
    <w:rsid w:val="00E67DE3"/>
    <w:rsid w:val="00E73326"/>
    <w:rsid w:val="00E867B7"/>
    <w:rsid w:val="00E94099"/>
    <w:rsid w:val="00EB2532"/>
    <w:rsid w:val="00EC04B4"/>
    <w:rsid w:val="00EC4C63"/>
    <w:rsid w:val="00ED7BDF"/>
    <w:rsid w:val="00EE4C3A"/>
    <w:rsid w:val="00EF0987"/>
    <w:rsid w:val="00EF27F5"/>
    <w:rsid w:val="00EF648C"/>
    <w:rsid w:val="00F0008A"/>
    <w:rsid w:val="00F0497E"/>
    <w:rsid w:val="00F10DB6"/>
    <w:rsid w:val="00F1300D"/>
    <w:rsid w:val="00F177E3"/>
    <w:rsid w:val="00F2651C"/>
    <w:rsid w:val="00F27FEC"/>
    <w:rsid w:val="00F31D4A"/>
    <w:rsid w:val="00F33BA5"/>
    <w:rsid w:val="00F4252E"/>
    <w:rsid w:val="00F47728"/>
    <w:rsid w:val="00F47BC6"/>
    <w:rsid w:val="00F53F4F"/>
    <w:rsid w:val="00F6110A"/>
    <w:rsid w:val="00F61A50"/>
    <w:rsid w:val="00F62EFB"/>
    <w:rsid w:val="00F643C2"/>
    <w:rsid w:val="00F6503D"/>
    <w:rsid w:val="00F67000"/>
    <w:rsid w:val="00F757E2"/>
    <w:rsid w:val="00F855C2"/>
    <w:rsid w:val="00F949B2"/>
    <w:rsid w:val="00FC56AF"/>
    <w:rsid w:val="00FC5960"/>
    <w:rsid w:val="00FD0176"/>
    <w:rsid w:val="00FE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4</cp:revision>
  <cp:lastPrinted>2025-08-29T08:22:00Z</cp:lastPrinted>
  <dcterms:created xsi:type="dcterms:W3CDTF">2026-10-07T05:58:00Z</dcterms:created>
  <dcterms:modified xsi:type="dcterms:W3CDTF">2026-10-07T06:00:00Z</dcterms:modified>
</cp:coreProperties>
</file>